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45" w:rsidRPr="00716A15" w:rsidRDefault="0099012D" w:rsidP="0099012D">
      <w:pPr>
        <w:jc w:val="center"/>
        <w:rPr>
          <w:rFonts w:ascii="Century Gothic" w:hAnsi="Century Gothic"/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716A15">
        <w:rPr>
          <w:rFonts w:ascii="Century Gothic" w:hAnsi="Century Gothic"/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ISTEP Practice</w:t>
      </w:r>
    </w:p>
    <w:p w:rsidR="0099012D" w:rsidRPr="00D75F8E" w:rsidRDefault="0099012D" w:rsidP="0099012D">
      <w:pPr>
        <w:rPr>
          <w:rFonts w:ascii="Century Gothic" w:hAnsi="Century Gothic"/>
          <w:sz w:val="24"/>
          <w:szCs w:val="24"/>
        </w:rPr>
      </w:pPr>
      <w:r w:rsidRPr="00D75F8E">
        <w:rPr>
          <w:rFonts w:ascii="Century Gothic" w:hAnsi="Century Gothic"/>
          <w:sz w:val="24"/>
          <w:szCs w:val="24"/>
        </w:rPr>
        <w:t>The Indiana Department of Education offers Item Sampler questions for ISTEP Testing. Use this to practice and to see the type of questions that will be asked on the test.</w:t>
      </w:r>
    </w:p>
    <w:p w:rsidR="0099012D" w:rsidRPr="00D75F8E" w:rsidRDefault="0099012D" w:rsidP="0099012D">
      <w:pPr>
        <w:rPr>
          <w:rFonts w:ascii="Century Gothic" w:hAnsi="Century Gothic"/>
          <w:b/>
          <w:sz w:val="24"/>
          <w:szCs w:val="24"/>
        </w:rPr>
      </w:pPr>
      <w:r w:rsidRPr="00D75F8E">
        <w:rPr>
          <w:rFonts w:ascii="Century Gothic" w:hAnsi="Century Gothic"/>
          <w:b/>
          <w:sz w:val="24"/>
          <w:szCs w:val="24"/>
        </w:rPr>
        <w:t>English/Language Arts Grades 3-8</w:t>
      </w:r>
    </w:p>
    <w:p w:rsidR="0099012D" w:rsidRPr="00D75F8E" w:rsidRDefault="003F0337" w:rsidP="0099012D">
      <w:pPr>
        <w:rPr>
          <w:sz w:val="24"/>
          <w:szCs w:val="24"/>
        </w:rPr>
      </w:pPr>
      <w:hyperlink r:id="rId5" w:history="1">
        <w:r w:rsidR="0099012D" w:rsidRPr="00D75F8E">
          <w:rPr>
            <w:rStyle w:val="Hyperlink"/>
            <w:sz w:val="24"/>
            <w:szCs w:val="24"/>
          </w:rPr>
          <w:t>http://www.doe.in.gov/sites/default/files/assessment/elaitem-samplergr-3-8.pdf</w:t>
        </w:r>
      </w:hyperlink>
    </w:p>
    <w:p w:rsidR="0099012D" w:rsidRPr="00D75F8E" w:rsidRDefault="0099012D" w:rsidP="0099012D">
      <w:pPr>
        <w:rPr>
          <w:rFonts w:ascii="Century Gothic" w:hAnsi="Century Gothic"/>
          <w:b/>
          <w:sz w:val="24"/>
          <w:szCs w:val="24"/>
        </w:rPr>
      </w:pPr>
      <w:r w:rsidRPr="00D75F8E">
        <w:rPr>
          <w:rFonts w:ascii="Century Gothic" w:hAnsi="Century Gothic"/>
          <w:b/>
          <w:sz w:val="24"/>
          <w:szCs w:val="24"/>
        </w:rPr>
        <w:t>Math Grades 3-5</w:t>
      </w:r>
    </w:p>
    <w:p w:rsidR="0099012D" w:rsidRPr="00D75F8E" w:rsidRDefault="003F0337" w:rsidP="0099012D">
      <w:pPr>
        <w:rPr>
          <w:sz w:val="24"/>
          <w:szCs w:val="24"/>
        </w:rPr>
      </w:pPr>
      <w:hyperlink r:id="rId6" w:history="1">
        <w:r w:rsidR="0099012D" w:rsidRPr="00D75F8E">
          <w:rPr>
            <w:rStyle w:val="Hyperlink"/>
            <w:sz w:val="24"/>
            <w:szCs w:val="24"/>
          </w:rPr>
          <w:t>http://www.doe.in.gov/sites/default/files/assessment/mathgrade-3-5-sample-applied-skills-itemsfall-2014.pdf</w:t>
        </w:r>
      </w:hyperlink>
    </w:p>
    <w:p w:rsidR="0099012D" w:rsidRPr="00D75F8E" w:rsidRDefault="0099012D" w:rsidP="0099012D">
      <w:pPr>
        <w:rPr>
          <w:rFonts w:ascii="Century Gothic" w:hAnsi="Century Gothic"/>
          <w:b/>
          <w:sz w:val="24"/>
          <w:szCs w:val="24"/>
        </w:rPr>
      </w:pPr>
      <w:r w:rsidRPr="00D75F8E">
        <w:rPr>
          <w:rFonts w:ascii="Century Gothic" w:hAnsi="Century Gothic"/>
          <w:b/>
          <w:sz w:val="24"/>
          <w:szCs w:val="24"/>
        </w:rPr>
        <w:t xml:space="preserve">Math Grades </w:t>
      </w:r>
      <w:r w:rsidR="00D75F8E" w:rsidRPr="00D75F8E">
        <w:rPr>
          <w:rFonts w:ascii="Century Gothic" w:hAnsi="Century Gothic"/>
          <w:b/>
          <w:sz w:val="24"/>
          <w:szCs w:val="24"/>
        </w:rPr>
        <w:t>6-8</w:t>
      </w:r>
    </w:p>
    <w:p w:rsidR="0099012D" w:rsidRPr="00D75F8E" w:rsidRDefault="003F0337" w:rsidP="0099012D">
      <w:pPr>
        <w:rPr>
          <w:sz w:val="24"/>
          <w:szCs w:val="24"/>
        </w:rPr>
      </w:pPr>
      <w:hyperlink r:id="rId7" w:history="1">
        <w:r w:rsidR="0099012D" w:rsidRPr="00D75F8E">
          <w:rPr>
            <w:rStyle w:val="Hyperlink"/>
            <w:sz w:val="24"/>
            <w:szCs w:val="24"/>
          </w:rPr>
          <w:t>http://www.doe.in.gov/sites/default/files/assessment/mathgrade-6-8-sample-applied-skills-itemsfall-2014.pdf</w:t>
        </w:r>
      </w:hyperlink>
    </w:p>
    <w:p w:rsidR="00D75F8E" w:rsidRPr="00D75F8E" w:rsidRDefault="00D75F8E" w:rsidP="0099012D">
      <w:pPr>
        <w:rPr>
          <w:rFonts w:ascii="Century Gothic" w:hAnsi="Century Gothic"/>
          <w:b/>
          <w:sz w:val="24"/>
          <w:szCs w:val="24"/>
        </w:rPr>
      </w:pPr>
      <w:r w:rsidRPr="00D75F8E">
        <w:rPr>
          <w:rFonts w:ascii="Century Gothic" w:hAnsi="Century Gothic"/>
          <w:b/>
          <w:sz w:val="24"/>
          <w:szCs w:val="24"/>
        </w:rPr>
        <w:t>Science Grades 4 &amp; 6</w:t>
      </w:r>
    </w:p>
    <w:p w:rsidR="00D75F8E" w:rsidRPr="00D75F8E" w:rsidRDefault="003F0337" w:rsidP="0099012D">
      <w:pPr>
        <w:rPr>
          <w:sz w:val="24"/>
          <w:szCs w:val="24"/>
        </w:rPr>
      </w:pPr>
      <w:hyperlink r:id="rId8" w:history="1">
        <w:r w:rsidR="00D75F8E" w:rsidRPr="00D75F8E">
          <w:rPr>
            <w:rStyle w:val="Hyperlink"/>
            <w:sz w:val="24"/>
            <w:szCs w:val="24"/>
          </w:rPr>
          <w:t>http://www.doe.in.gov/sites/default/files/assessment/science-grades4-6-item-sampler.pdf</w:t>
        </w:r>
      </w:hyperlink>
    </w:p>
    <w:p w:rsidR="00D75F8E" w:rsidRPr="00D75F8E" w:rsidRDefault="00D75F8E" w:rsidP="0099012D">
      <w:pPr>
        <w:rPr>
          <w:rFonts w:ascii="Century Gothic" w:hAnsi="Century Gothic"/>
          <w:b/>
          <w:sz w:val="24"/>
          <w:szCs w:val="24"/>
        </w:rPr>
      </w:pPr>
      <w:r w:rsidRPr="00D75F8E">
        <w:rPr>
          <w:rFonts w:ascii="Century Gothic" w:hAnsi="Century Gothic"/>
          <w:b/>
          <w:sz w:val="24"/>
          <w:szCs w:val="24"/>
        </w:rPr>
        <w:t>Social Studies Grades 5 &amp; 7</w:t>
      </w:r>
    </w:p>
    <w:p w:rsidR="00D75F8E" w:rsidRDefault="003F0337" w:rsidP="0099012D">
      <w:pPr>
        <w:rPr>
          <w:sz w:val="24"/>
          <w:szCs w:val="24"/>
        </w:rPr>
      </w:pPr>
      <w:hyperlink r:id="rId9" w:history="1">
        <w:r w:rsidR="00D75F8E" w:rsidRPr="00D75F8E">
          <w:rPr>
            <w:rStyle w:val="Hyperlink"/>
            <w:sz w:val="24"/>
            <w:szCs w:val="24"/>
          </w:rPr>
          <w:t>http://www.doe.in.gov/sites/default/files/assessment/istep-social-studies-item-sampler-grades-5-7feb-2011_0.pdf</w:t>
        </w:r>
      </w:hyperlink>
    </w:p>
    <w:p w:rsidR="00716A15" w:rsidRDefault="00716A15" w:rsidP="0099012D">
      <w:pPr>
        <w:rPr>
          <w:sz w:val="24"/>
          <w:szCs w:val="24"/>
        </w:rPr>
      </w:pPr>
    </w:p>
    <w:p w:rsidR="00716A15" w:rsidRDefault="00716A15" w:rsidP="00716A15">
      <w:pPr>
        <w:jc w:val="center"/>
        <w:rPr>
          <w:sz w:val="24"/>
          <w:szCs w:val="24"/>
        </w:rPr>
      </w:pPr>
      <w:r>
        <w:rPr>
          <w:sz w:val="24"/>
          <w:szCs w:val="24"/>
        </w:rPr>
        <w:t>You can also find links to these documents on the Title 1 Weebly page. Go to:</w:t>
      </w:r>
    </w:p>
    <w:p w:rsidR="00716A15" w:rsidRPr="00716A15" w:rsidRDefault="003F0337" w:rsidP="00716A15">
      <w:pPr>
        <w:jc w:val="center"/>
        <w:rPr>
          <w:b/>
          <w:sz w:val="24"/>
          <w:szCs w:val="24"/>
        </w:rPr>
      </w:pPr>
      <w:hyperlink r:id="rId10" w:history="1">
        <w:r w:rsidR="00716A15" w:rsidRPr="00A802DF">
          <w:rPr>
            <w:rStyle w:val="Hyperlink"/>
            <w:b/>
            <w:sz w:val="24"/>
            <w:szCs w:val="24"/>
          </w:rPr>
          <w:t>http://hoosiertitle1.weebly.com/</w:t>
        </w:r>
      </w:hyperlink>
    </w:p>
    <w:p w:rsidR="00716A15" w:rsidRPr="00D75F8E" w:rsidRDefault="00716A15" w:rsidP="00716A15">
      <w:pPr>
        <w:jc w:val="center"/>
        <w:rPr>
          <w:sz w:val="24"/>
          <w:szCs w:val="24"/>
        </w:rPr>
      </w:pPr>
      <w:r>
        <w:rPr>
          <w:sz w:val="24"/>
          <w:szCs w:val="24"/>
        </w:rPr>
        <w:t>Then click on “Back to School Expo”.</w:t>
      </w:r>
    </w:p>
    <w:p w:rsidR="00D75F8E" w:rsidRDefault="00D75F8E" w:rsidP="0099012D"/>
    <w:p w:rsidR="00D75F8E" w:rsidRDefault="00D75F8E" w:rsidP="0099012D"/>
    <w:p w:rsidR="0099012D" w:rsidRDefault="0099012D" w:rsidP="0099012D"/>
    <w:p w:rsidR="0099012D" w:rsidRDefault="0099012D" w:rsidP="0099012D"/>
    <w:p w:rsidR="0099012D" w:rsidRDefault="0099012D" w:rsidP="0099012D"/>
    <w:sectPr w:rsidR="0099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D"/>
    <w:rsid w:val="003F0337"/>
    <w:rsid w:val="00716A15"/>
    <w:rsid w:val="008D6645"/>
    <w:rsid w:val="0099012D"/>
    <w:rsid w:val="00D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in.gov/sites/default/files/assessment/science-grades4-6-item-sampl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in.gov/sites/default/files/assessment/mathgrade-6-8-sample-applied-skills-itemsfall-2014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e.in.gov/sites/default/files/assessment/mathgrade-3-5-sample-applied-skills-itemsfall-201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e.in.gov/sites/default/files/assessment/elaitem-samplergr-3-8.pdf" TargetMode="External"/><Relationship Id="rId10" Type="http://schemas.openxmlformats.org/officeDocument/2006/relationships/hyperlink" Target="http://hoosiertitle1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in.gov/sites/default/files/assessment/istep-social-studies-item-sampler-grades-5-7feb-2011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Bculbertson</dc:creator>
  <cp:lastModifiedBy>Sam</cp:lastModifiedBy>
  <cp:revision>2</cp:revision>
  <dcterms:created xsi:type="dcterms:W3CDTF">2015-06-26T12:13:00Z</dcterms:created>
  <dcterms:modified xsi:type="dcterms:W3CDTF">2015-06-26T12:13:00Z</dcterms:modified>
</cp:coreProperties>
</file>